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CF31" w14:textId="147EB852" w:rsidR="003A3087" w:rsidRPr="00F5229B" w:rsidRDefault="00F5229B" w:rsidP="00F02F38">
      <w:pPr>
        <w:ind w:left="-284"/>
        <w:rPr>
          <w:sz w:val="40"/>
          <w:szCs w:val="40"/>
          <w:lang w:val="en-GB"/>
        </w:rPr>
      </w:pPr>
      <w:r w:rsidRPr="00F5229B">
        <w:rPr>
          <w:sz w:val="40"/>
          <w:szCs w:val="40"/>
          <w:lang w:val="en-GB"/>
        </w:rPr>
        <w:t>Table of contents</w:t>
      </w:r>
    </w:p>
    <w:tbl>
      <w:tblPr>
        <w:tblStyle w:val="TableGrid"/>
        <w:tblW w:w="10774" w:type="dxa"/>
        <w:tblInd w:w="-289" w:type="dxa"/>
        <w:tblLook w:val="04A0" w:firstRow="1" w:lastRow="0" w:firstColumn="1" w:lastColumn="0" w:noHBand="0" w:noVBand="1"/>
        <w:tblCaption w:val="index"/>
      </w:tblPr>
      <w:tblGrid>
        <w:gridCol w:w="1277"/>
        <w:gridCol w:w="5103"/>
        <w:gridCol w:w="850"/>
        <w:gridCol w:w="1134"/>
        <w:gridCol w:w="1418"/>
        <w:gridCol w:w="992"/>
      </w:tblGrid>
      <w:tr w:rsidR="00F02F38" w:rsidRPr="00724C8A" w14:paraId="0E386716" w14:textId="77777777" w:rsidTr="00D85C38">
        <w:tc>
          <w:tcPr>
            <w:tcW w:w="1277" w:type="dxa"/>
            <w:shd w:val="clear" w:color="auto" w:fill="A8D08D" w:themeFill="accent6" w:themeFillTint="99"/>
          </w:tcPr>
          <w:p w14:paraId="26F1604C" w14:textId="6306A675" w:rsidR="00F02F38" w:rsidRPr="00724C8A" w:rsidRDefault="00F02F38" w:rsidP="005A1D3B">
            <w:pPr>
              <w:rPr>
                <w:b/>
                <w:bCs/>
                <w:lang w:val="en-GB"/>
              </w:rPr>
            </w:pPr>
            <w:r w:rsidRPr="00724C8A">
              <w:rPr>
                <w:b/>
                <w:bCs/>
                <w:lang w:val="en-GB"/>
              </w:rPr>
              <w:t>Date</w:t>
            </w:r>
          </w:p>
        </w:tc>
        <w:tc>
          <w:tcPr>
            <w:tcW w:w="5103" w:type="dxa"/>
            <w:shd w:val="clear" w:color="auto" w:fill="A8D08D" w:themeFill="accent6" w:themeFillTint="99"/>
          </w:tcPr>
          <w:p w14:paraId="1366270C" w14:textId="70EE9EE4" w:rsidR="00F02F38" w:rsidRPr="00724C8A" w:rsidRDefault="00F02F38" w:rsidP="005A1D3B">
            <w:pPr>
              <w:rPr>
                <w:b/>
                <w:bCs/>
                <w:lang w:val="en-GB"/>
              </w:rPr>
            </w:pPr>
            <w:r w:rsidRPr="00724C8A">
              <w:rPr>
                <w:b/>
                <w:bCs/>
                <w:lang w:val="en-GB"/>
              </w:rPr>
              <w:t>Title</w:t>
            </w:r>
          </w:p>
        </w:tc>
        <w:tc>
          <w:tcPr>
            <w:tcW w:w="850" w:type="dxa"/>
            <w:shd w:val="clear" w:color="auto" w:fill="A8D08D" w:themeFill="accent6" w:themeFillTint="99"/>
          </w:tcPr>
          <w:p w14:paraId="310D1A3B" w14:textId="12EF4B8D" w:rsidR="00F02F38" w:rsidRPr="00724C8A" w:rsidRDefault="00F02F38" w:rsidP="005A1D3B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Doc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666D475E" w14:textId="2DEE9C1F" w:rsidR="00F02F38" w:rsidRPr="00724C8A" w:rsidRDefault="00F02F38" w:rsidP="005A1D3B">
            <w:pPr>
              <w:rPr>
                <w:b/>
                <w:bCs/>
                <w:lang w:val="en-GB"/>
              </w:rPr>
            </w:pPr>
            <w:r w:rsidRPr="00724C8A">
              <w:rPr>
                <w:b/>
                <w:bCs/>
                <w:lang w:val="en-GB"/>
              </w:rPr>
              <w:t>Exhibit</w:t>
            </w:r>
          </w:p>
        </w:tc>
        <w:tc>
          <w:tcPr>
            <w:tcW w:w="1418" w:type="dxa"/>
            <w:shd w:val="clear" w:color="auto" w:fill="A8D08D" w:themeFill="accent6" w:themeFillTint="99"/>
          </w:tcPr>
          <w:p w14:paraId="7C1331B3" w14:textId="28B42D4C" w:rsidR="00F02F38" w:rsidRPr="00724C8A" w:rsidRDefault="00F02F38" w:rsidP="005A1D3B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Binder</w:t>
            </w:r>
          </w:p>
        </w:tc>
        <w:tc>
          <w:tcPr>
            <w:tcW w:w="992" w:type="dxa"/>
            <w:shd w:val="clear" w:color="auto" w:fill="A8D08D" w:themeFill="accent6" w:themeFillTint="99"/>
          </w:tcPr>
          <w:p w14:paraId="55112800" w14:textId="52720ABF" w:rsidR="00F02F38" w:rsidRPr="00724C8A" w:rsidRDefault="00F02F38" w:rsidP="005A1D3B">
            <w:pPr>
              <w:jc w:val="right"/>
              <w:rPr>
                <w:b/>
                <w:bCs/>
                <w:lang w:val="en-GB"/>
              </w:rPr>
            </w:pPr>
            <w:r w:rsidRPr="00724C8A">
              <w:rPr>
                <w:b/>
                <w:bCs/>
                <w:lang w:val="en-GB"/>
              </w:rPr>
              <w:t>Page</w:t>
            </w:r>
          </w:p>
        </w:tc>
      </w:tr>
      <w:tr w:rsidR="00CB13A1" w:rsidRPr="00724C8A" w14:paraId="52237611" w14:textId="77777777" w:rsidTr="00D85C38">
        <w:tc>
          <w:tcPr>
            <w:tcW w:w="1277" w:type="dxa"/>
          </w:tcPr>
          <w:p w14:paraId="24D77DBA" w14:textId="101176C9" w:rsidR="00CB13A1" w:rsidRPr="005A1D3B" w:rsidRDefault="00CB13A1" w:rsidP="00CB13A1">
            <w:pPr>
              <w:pStyle w:val="Level1"/>
            </w:pPr>
            <w:r w:rsidRPr="005A1D3B">
              <w:t>&lt;date&gt;</w:t>
            </w:r>
          </w:p>
        </w:tc>
        <w:tc>
          <w:tcPr>
            <w:tcW w:w="5103" w:type="dxa"/>
          </w:tcPr>
          <w:p w14:paraId="0A149435" w14:textId="34F1BCE6" w:rsidR="00CB13A1" w:rsidRPr="005A1D3B" w:rsidRDefault="00CB13A1" w:rsidP="00CB13A1">
            <w:pPr>
              <w:pStyle w:val="Level1"/>
            </w:pPr>
            <w:r w:rsidRPr="005A1D3B">
              <w:t>&lt;#1#&gt;&lt;title&gt;</w:t>
            </w:r>
          </w:p>
        </w:tc>
        <w:tc>
          <w:tcPr>
            <w:tcW w:w="850" w:type="dxa"/>
          </w:tcPr>
          <w:p w14:paraId="3B19BB62" w14:textId="1E268272" w:rsidR="00CB13A1" w:rsidRPr="005A1D3B" w:rsidRDefault="00CB13A1" w:rsidP="00CB13A1">
            <w:pPr>
              <w:pStyle w:val="Level1"/>
            </w:pPr>
            <w:r w:rsidRPr="005A1D3B">
              <w:t>&lt;doc&gt;</w:t>
            </w:r>
          </w:p>
        </w:tc>
        <w:tc>
          <w:tcPr>
            <w:tcW w:w="1134" w:type="dxa"/>
          </w:tcPr>
          <w:p w14:paraId="05DE2B63" w14:textId="279A0D75" w:rsidR="00CB13A1" w:rsidRPr="005A1D3B" w:rsidRDefault="00CB13A1" w:rsidP="00CB13A1">
            <w:pPr>
              <w:pStyle w:val="Level1"/>
            </w:pPr>
            <w:r w:rsidRPr="005A1D3B">
              <w:t>&lt;exhibit&gt;</w:t>
            </w:r>
          </w:p>
        </w:tc>
        <w:tc>
          <w:tcPr>
            <w:tcW w:w="1418" w:type="dxa"/>
          </w:tcPr>
          <w:p w14:paraId="08B8D6C4" w14:textId="7A857272" w:rsidR="00CB13A1" w:rsidRPr="005A1D3B" w:rsidRDefault="00CB13A1" w:rsidP="00CB13A1">
            <w:pPr>
              <w:pStyle w:val="Level1"/>
              <w:jc w:val="right"/>
            </w:pPr>
            <w:r w:rsidRPr="005A1D3B">
              <w:t>&lt;</w:t>
            </w:r>
            <w:r>
              <w:t>binder</w:t>
            </w:r>
            <w:r w:rsidRPr="005A1D3B">
              <w:t>&gt;</w:t>
            </w:r>
          </w:p>
        </w:tc>
        <w:tc>
          <w:tcPr>
            <w:tcW w:w="992" w:type="dxa"/>
          </w:tcPr>
          <w:p w14:paraId="0BBFA4D7" w14:textId="487497ED" w:rsidR="00CB13A1" w:rsidRPr="005A1D3B" w:rsidRDefault="00CB13A1" w:rsidP="00CB13A1">
            <w:pPr>
              <w:pStyle w:val="Level1"/>
              <w:jc w:val="right"/>
            </w:pPr>
            <w:r w:rsidRPr="005A1D3B">
              <w:t>&lt;page&gt;</w:t>
            </w:r>
          </w:p>
        </w:tc>
      </w:tr>
      <w:tr w:rsidR="00CB13A1" w:rsidRPr="00724C8A" w14:paraId="13F5AB68" w14:textId="77777777" w:rsidTr="00D85C38">
        <w:tc>
          <w:tcPr>
            <w:tcW w:w="1277" w:type="dxa"/>
          </w:tcPr>
          <w:p w14:paraId="126A2D34" w14:textId="0334B7D2" w:rsidR="00CB13A1" w:rsidRPr="005A1D3B" w:rsidRDefault="00CB13A1" w:rsidP="00CB13A1">
            <w:pPr>
              <w:pStyle w:val="Level2"/>
            </w:pPr>
            <w:r w:rsidRPr="005A1D3B">
              <w:t>&lt;date&gt;</w:t>
            </w:r>
          </w:p>
        </w:tc>
        <w:tc>
          <w:tcPr>
            <w:tcW w:w="5103" w:type="dxa"/>
          </w:tcPr>
          <w:p w14:paraId="600136BA" w14:textId="4CF041EA" w:rsidR="00CB13A1" w:rsidRPr="005A1D3B" w:rsidRDefault="00CB13A1" w:rsidP="00CB13A1">
            <w:pPr>
              <w:pStyle w:val="Level2"/>
            </w:pPr>
            <w:r w:rsidRPr="005A1D3B">
              <w:t>&lt;#2#&gt;&lt;title&gt;</w:t>
            </w:r>
          </w:p>
        </w:tc>
        <w:tc>
          <w:tcPr>
            <w:tcW w:w="850" w:type="dxa"/>
          </w:tcPr>
          <w:p w14:paraId="7721886D" w14:textId="4E1B55DA" w:rsidR="00CB13A1" w:rsidRPr="005A1D3B" w:rsidRDefault="00CB13A1" w:rsidP="00CB13A1">
            <w:pPr>
              <w:pStyle w:val="Level2"/>
            </w:pPr>
            <w:r w:rsidRPr="005A1D3B">
              <w:t>&lt;doc&gt;</w:t>
            </w:r>
          </w:p>
        </w:tc>
        <w:tc>
          <w:tcPr>
            <w:tcW w:w="1134" w:type="dxa"/>
          </w:tcPr>
          <w:p w14:paraId="4191DDFD" w14:textId="424436C9" w:rsidR="00CB13A1" w:rsidRPr="005A1D3B" w:rsidRDefault="00CB13A1" w:rsidP="00CB13A1">
            <w:pPr>
              <w:pStyle w:val="Level2"/>
            </w:pPr>
            <w:r w:rsidRPr="005A1D3B">
              <w:t>&lt;exhibit&gt;</w:t>
            </w:r>
          </w:p>
        </w:tc>
        <w:tc>
          <w:tcPr>
            <w:tcW w:w="1418" w:type="dxa"/>
          </w:tcPr>
          <w:p w14:paraId="312B1588" w14:textId="08405B7B" w:rsidR="00CB13A1" w:rsidRPr="005A1D3B" w:rsidRDefault="00CB13A1" w:rsidP="00CB13A1">
            <w:pPr>
              <w:pStyle w:val="Level2"/>
              <w:jc w:val="right"/>
            </w:pPr>
            <w:r w:rsidRPr="005A1D3B">
              <w:t>&lt;</w:t>
            </w:r>
            <w:r>
              <w:t>binder</w:t>
            </w:r>
            <w:r w:rsidRPr="005A1D3B">
              <w:t>&gt;</w:t>
            </w:r>
          </w:p>
        </w:tc>
        <w:tc>
          <w:tcPr>
            <w:tcW w:w="992" w:type="dxa"/>
          </w:tcPr>
          <w:p w14:paraId="299D55EA" w14:textId="3613D04E" w:rsidR="00CB13A1" w:rsidRPr="005A1D3B" w:rsidRDefault="00CB13A1" w:rsidP="00CB13A1">
            <w:pPr>
              <w:pStyle w:val="Level2"/>
              <w:jc w:val="right"/>
            </w:pPr>
            <w:r w:rsidRPr="005A1D3B">
              <w:t>&lt;page&gt;</w:t>
            </w:r>
          </w:p>
        </w:tc>
      </w:tr>
      <w:tr w:rsidR="00CB13A1" w:rsidRPr="00724C8A" w14:paraId="3FDEA279" w14:textId="77777777" w:rsidTr="00D85C38">
        <w:tc>
          <w:tcPr>
            <w:tcW w:w="1277" w:type="dxa"/>
          </w:tcPr>
          <w:p w14:paraId="7027E011" w14:textId="4EB1A4BD" w:rsidR="00CB13A1" w:rsidRPr="005A1D3B" w:rsidRDefault="00CB13A1" w:rsidP="00CB13A1">
            <w:pPr>
              <w:pStyle w:val="Level3"/>
            </w:pPr>
            <w:r w:rsidRPr="005A1D3B">
              <w:t>&lt;date&gt;</w:t>
            </w:r>
          </w:p>
        </w:tc>
        <w:tc>
          <w:tcPr>
            <w:tcW w:w="5103" w:type="dxa"/>
          </w:tcPr>
          <w:p w14:paraId="6F9AFD5D" w14:textId="772C7A64" w:rsidR="00CB13A1" w:rsidRPr="005A1D3B" w:rsidRDefault="00CB13A1" w:rsidP="00CB13A1">
            <w:pPr>
              <w:pStyle w:val="Level3"/>
            </w:pPr>
            <w:r w:rsidRPr="005A1D3B">
              <w:t>&lt;#3#&gt;&lt;title&gt;</w:t>
            </w:r>
          </w:p>
        </w:tc>
        <w:tc>
          <w:tcPr>
            <w:tcW w:w="850" w:type="dxa"/>
          </w:tcPr>
          <w:p w14:paraId="0F08576F" w14:textId="383AF581" w:rsidR="00CB13A1" w:rsidRPr="005A1D3B" w:rsidRDefault="00CB13A1" w:rsidP="00CB13A1">
            <w:pPr>
              <w:pStyle w:val="Level3"/>
            </w:pPr>
            <w:r w:rsidRPr="005A1D3B">
              <w:t>&lt;doc&gt;</w:t>
            </w:r>
          </w:p>
        </w:tc>
        <w:tc>
          <w:tcPr>
            <w:tcW w:w="1134" w:type="dxa"/>
          </w:tcPr>
          <w:p w14:paraId="14A64EA4" w14:textId="1A880FDF" w:rsidR="00CB13A1" w:rsidRPr="005A1D3B" w:rsidRDefault="00CB13A1" w:rsidP="00CB13A1">
            <w:pPr>
              <w:pStyle w:val="Level3"/>
            </w:pPr>
            <w:r w:rsidRPr="005A1D3B">
              <w:t>&lt;exhibit&gt;</w:t>
            </w:r>
          </w:p>
        </w:tc>
        <w:tc>
          <w:tcPr>
            <w:tcW w:w="1418" w:type="dxa"/>
          </w:tcPr>
          <w:p w14:paraId="7684ADFB" w14:textId="0419B914" w:rsidR="00CB13A1" w:rsidRPr="005A1D3B" w:rsidRDefault="00CB13A1" w:rsidP="00CB13A1">
            <w:pPr>
              <w:pStyle w:val="Level3"/>
              <w:jc w:val="right"/>
            </w:pPr>
            <w:r w:rsidRPr="005A1D3B">
              <w:t>&lt;</w:t>
            </w:r>
            <w:r>
              <w:t>binder</w:t>
            </w:r>
            <w:r w:rsidRPr="005A1D3B">
              <w:t>&gt;</w:t>
            </w:r>
          </w:p>
        </w:tc>
        <w:tc>
          <w:tcPr>
            <w:tcW w:w="992" w:type="dxa"/>
          </w:tcPr>
          <w:p w14:paraId="27F6BDDD" w14:textId="5CE5CA09" w:rsidR="00CB13A1" w:rsidRPr="005A1D3B" w:rsidRDefault="00CB13A1" w:rsidP="00CB13A1">
            <w:pPr>
              <w:pStyle w:val="Level3"/>
              <w:jc w:val="right"/>
            </w:pPr>
            <w:r w:rsidRPr="005A1D3B">
              <w:t>&lt;page&gt;</w:t>
            </w:r>
          </w:p>
        </w:tc>
      </w:tr>
    </w:tbl>
    <w:p w14:paraId="2B71FE11" w14:textId="77777777" w:rsidR="00C70530" w:rsidRPr="00724C8A" w:rsidRDefault="00C70530" w:rsidP="0025378B">
      <w:pPr>
        <w:rPr>
          <w:lang w:val="en-GB"/>
        </w:rPr>
      </w:pPr>
    </w:p>
    <w:sectPr w:rsidR="00C70530" w:rsidRPr="00724C8A" w:rsidSect="005A1D3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50DDC" w14:textId="77777777" w:rsidR="00DD130F" w:rsidRDefault="00DD130F" w:rsidP="009A1072">
      <w:pPr>
        <w:spacing w:after="0" w:line="240" w:lineRule="auto"/>
      </w:pPr>
      <w:r>
        <w:separator/>
      </w:r>
    </w:p>
  </w:endnote>
  <w:endnote w:type="continuationSeparator" w:id="0">
    <w:p w14:paraId="40AB2E78" w14:textId="77777777" w:rsidR="00DD130F" w:rsidRDefault="00DD130F" w:rsidP="009A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36759" w14:textId="77777777" w:rsidR="00DD130F" w:rsidRDefault="00DD130F" w:rsidP="009A1072">
      <w:pPr>
        <w:spacing w:after="0" w:line="240" w:lineRule="auto"/>
      </w:pPr>
      <w:r>
        <w:separator/>
      </w:r>
    </w:p>
  </w:footnote>
  <w:footnote w:type="continuationSeparator" w:id="0">
    <w:p w14:paraId="50601C26" w14:textId="77777777" w:rsidR="00DD130F" w:rsidRDefault="00DD130F" w:rsidP="009A1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6A"/>
    <w:rsid w:val="00042401"/>
    <w:rsid w:val="000C0A0B"/>
    <w:rsid w:val="00167A5D"/>
    <w:rsid w:val="001A4BC6"/>
    <w:rsid w:val="00241318"/>
    <w:rsid w:val="0025378B"/>
    <w:rsid w:val="00271EDB"/>
    <w:rsid w:val="00280176"/>
    <w:rsid w:val="00280676"/>
    <w:rsid w:val="00323E6A"/>
    <w:rsid w:val="003A3087"/>
    <w:rsid w:val="003B3A34"/>
    <w:rsid w:val="00442EBA"/>
    <w:rsid w:val="00453499"/>
    <w:rsid w:val="00493856"/>
    <w:rsid w:val="005448FE"/>
    <w:rsid w:val="005965B4"/>
    <w:rsid w:val="005A1D3B"/>
    <w:rsid w:val="00676F2B"/>
    <w:rsid w:val="00717761"/>
    <w:rsid w:val="00724C8A"/>
    <w:rsid w:val="00805FAA"/>
    <w:rsid w:val="00947AAA"/>
    <w:rsid w:val="00985C2A"/>
    <w:rsid w:val="009A1072"/>
    <w:rsid w:val="009A1ECC"/>
    <w:rsid w:val="00A67330"/>
    <w:rsid w:val="00AA7AD1"/>
    <w:rsid w:val="00BE3A13"/>
    <w:rsid w:val="00C70530"/>
    <w:rsid w:val="00CB13A1"/>
    <w:rsid w:val="00D85C38"/>
    <w:rsid w:val="00D9477D"/>
    <w:rsid w:val="00DD130F"/>
    <w:rsid w:val="00DF4EAB"/>
    <w:rsid w:val="00E64E5F"/>
    <w:rsid w:val="00EA7CCF"/>
    <w:rsid w:val="00EB2D8D"/>
    <w:rsid w:val="00F00580"/>
    <w:rsid w:val="00F02F38"/>
    <w:rsid w:val="00F5229B"/>
    <w:rsid w:val="00FA5C51"/>
    <w:rsid w:val="00FE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E57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06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3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A7AD1"/>
    <w:rPr>
      <w:b/>
      <w:bCs/>
      <w:sz w:val="40"/>
      <w:szCs w:val="40"/>
    </w:rPr>
  </w:style>
  <w:style w:type="character" w:styleId="Emphasis">
    <w:name w:val="Emphasis"/>
    <w:basedOn w:val="DefaultParagraphFont"/>
    <w:uiPriority w:val="20"/>
    <w:qFormat/>
    <w:rsid w:val="00442EB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806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osa">
    <w:name w:val="Rosa"/>
    <w:basedOn w:val="Normal"/>
    <w:rsid w:val="00BE3A13"/>
    <w:pPr>
      <w:spacing w:after="0" w:line="240" w:lineRule="auto"/>
    </w:pPr>
    <w:rPr>
      <w:color w:val="FF33CC"/>
    </w:rPr>
  </w:style>
  <w:style w:type="paragraph" w:customStyle="1" w:styleId="Level1">
    <w:name w:val="Level1"/>
    <w:basedOn w:val="Heading1"/>
    <w:qFormat/>
    <w:rsid w:val="00DF4EAB"/>
    <w:pPr>
      <w:spacing w:before="120" w:after="120" w:line="240" w:lineRule="auto"/>
    </w:pPr>
    <w:rPr>
      <w:b/>
      <w:color w:val="auto"/>
      <w:sz w:val="22"/>
      <w:szCs w:val="26"/>
    </w:rPr>
  </w:style>
  <w:style w:type="paragraph" w:customStyle="1" w:styleId="Level2">
    <w:name w:val="Level2"/>
    <w:basedOn w:val="Normal"/>
    <w:qFormat/>
    <w:rsid w:val="00F5229B"/>
    <w:pPr>
      <w:spacing w:after="0" w:line="240" w:lineRule="auto"/>
    </w:pPr>
    <w:rPr>
      <w:lang w:val="en-GB"/>
    </w:rPr>
  </w:style>
  <w:style w:type="paragraph" w:customStyle="1" w:styleId="Level3">
    <w:name w:val="Level3"/>
    <w:basedOn w:val="Level2"/>
    <w:qFormat/>
    <w:rsid w:val="00F5229B"/>
    <w:rPr>
      <w:i/>
    </w:rPr>
  </w:style>
  <w:style w:type="paragraph" w:styleId="Header">
    <w:name w:val="header"/>
    <w:basedOn w:val="Normal"/>
    <w:link w:val="HeaderChar"/>
    <w:uiPriority w:val="99"/>
    <w:unhideWhenUsed/>
    <w:rsid w:val="009A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072"/>
  </w:style>
  <w:style w:type="paragraph" w:styleId="Footer">
    <w:name w:val="footer"/>
    <w:basedOn w:val="Normal"/>
    <w:link w:val="FooterChar"/>
    <w:uiPriority w:val="99"/>
    <w:unhideWhenUsed/>
    <w:rsid w:val="009A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341A7-4D23-4BC2-B461-9D546CC4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177</Characters>
  <Application>Microsoft Office Word</Application>
  <DocSecurity>0</DocSecurity>
  <Lines>5</Lines>
  <Paragraphs>5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2019-11-12T22:14:00Z</dcterms:created>
  <dcterms:modified xsi:type="dcterms:W3CDTF">2020-09-13T18:31:00Z</dcterms:modified>
</cp:coreProperties>
</file>